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0B" w:rsidRPr="008C16EC" w:rsidRDefault="000C0FFE" w:rsidP="008C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ДО в 4</w:t>
      </w:r>
      <w:r w:rsidR="00F14348" w:rsidRPr="008C16EC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 xml:space="preserve">лассе. Учитель: </w:t>
      </w:r>
      <w:proofErr w:type="spellStart"/>
      <w:r w:rsidR="005A08D5">
        <w:rPr>
          <w:b/>
          <w:sz w:val="28"/>
          <w:szCs w:val="28"/>
        </w:rPr>
        <w:t>Байрамбекова</w:t>
      </w:r>
      <w:proofErr w:type="spellEnd"/>
      <w:r w:rsidR="005A08D5">
        <w:rPr>
          <w:b/>
          <w:sz w:val="28"/>
          <w:szCs w:val="28"/>
        </w:rPr>
        <w:t xml:space="preserve"> А.С.</w:t>
      </w:r>
      <w:bookmarkStart w:id="0" w:name="_GoBack"/>
      <w:bookmarkEnd w:id="0"/>
    </w:p>
    <w:p w:rsidR="00F14348" w:rsidRDefault="00F14348"/>
    <w:tbl>
      <w:tblPr>
        <w:tblStyle w:val="a3"/>
        <w:tblW w:w="10065" w:type="dxa"/>
        <w:tblInd w:w="-885" w:type="dxa"/>
        <w:tblLook w:val="04A0" w:firstRow="1" w:lastRow="0" w:firstColumn="1" w:lastColumn="0" w:noHBand="0" w:noVBand="1"/>
      </w:tblPr>
      <w:tblGrid>
        <w:gridCol w:w="567"/>
        <w:gridCol w:w="2310"/>
        <w:gridCol w:w="1660"/>
        <w:gridCol w:w="2410"/>
        <w:gridCol w:w="3118"/>
      </w:tblGrid>
      <w:tr w:rsidR="000C0FFE" w:rsidTr="000C0FFE"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№</w:t>
            </w:r>
          </w:p>
        </w:tc>
        <w:tc>
          <w:tcPr>
            <w:tcW w:w="231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Время проведения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День недели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Предмет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Форма проведения</w:t>
            </w:r>
          </w:p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понедельник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11:00 – 11:15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  <w:r>
              <w:t xml:space="preserve"> </w:t>
            </w:r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14:00 -14:15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технология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Вторник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11:00 -11:10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физкультура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13:30 – 13:40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Среда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ИЗО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10:00 – 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Четверг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Математика 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11:00 – 11:10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 xml:space="preserve">Физкультура 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Пятница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>Русский язык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2.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13:00 - 13:15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Англ.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3.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математика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4.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13:30 - 13:45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C0FFE" w:rsidRDefault="000C0FFE"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5.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14:00 - 14:10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0FFE" w:rsidRDefault="000C0FFE">
            <w:r>
              <w:t xml:space="preserve">Музыка </w:t>
            </w:r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  <w:tr w:rsidR="000C0FFE" w:rsidTr="000C0FFE">
        <w:tc>
          <w:tcPr>
            <w:tcW w:w="567" w:type="dxa"/>
            <w:tcBorders>
              <w:top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310" w:type="dxa"/>
            <w:tcBorders>
              <w:top w:val="single" w:sz="18" w:space="0" w:color="auto"/>
              <w:right w:val="single" w:sz="4" w:space="0" w:color="auto"/>
            </w:tcBorders>
          </w:tcPr>
          <w:p w:rsidR="000C0FFE" w:rsidRDefault="000C0FFE">
            <w:r>
              <w:t>11:00 -11:10</w:t>
            </w:r>
          </w:p>
        </w:tc>
        <w:tc>
          <w:tcPr>
            <w:tcW w:w="1660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  <w:p w:rsidR="000C0FFE" w:rsidRPr="00064BEB" w:rsidRDefault="000C0FFE" w:rsidP="00064BEB">
            <w:pPr>
              <w:jc w:val="center"/>
              <w:rPr>
                <w:b/>
              </w:rPr>
            </w:pPr>
            <w:r w:rsidRPr="00064BEB">
              <w:rPr>
                <w:b/>
              </w:rPr>
              <w:t>Суббота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C0FFE" w:rsidRDefault="000C0FFE">
            <w:r>
              <w:t xml:space="preserve">Физкультура 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13:00 - 13:10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Default="000C0FFE"/>
        </w:tc>
        <w:tc>
          <w:tcPr>
            <w:tcW w:w="2410" w:type="dxa"/>
          </w:tcPr>
          <w:p w:rsidR="000C0FFE" w:rsidRDefault="000C0FFE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3118" w:type="dxa"/>
          </w:tcPr>
          <w:p w:rsidR="000C0FFE" w:rsidRDefault="000C0FFE">
            <w:proofErr w:type="spellStart"/>
            <w:r>
              <w:t>Ватсап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10:00 -10:15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Default="000C0FFE"/>
        </w:tc>
        <w:tc>
          <w:tcPr>
            <w:tcW w:w="2410" w:type="dxa"/>
          </w:tcPr>
          <w:p w:rsidR="000C0FFE" w:rsidRDefault="000C0FFE">
            <w:r>
              <w:t>Русск. язык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</w:tcPr>
          <w:p w:rsidR="000C0FFE" w:rsidRPr="00064BEB" w:rsidRDefault="000C0FFE" w:rsidP="00064B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64BEB">
              <w:rPr>
                <w:b/>
              </w:rPr>
              <w:t>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0FFE" w:rsidRDefault="000C0FFE">
            <w:r>
              <w:t>10:30 – 10:45</w:t>
            </w: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0C0FFE" w:rsidRDefault="000C0FFE"/>
        </w:tc>
        <w:tc>
          <w:tcPr>
            <w:tcW w:w="2410" w:type="dxa"/>
          </w:tcPr>
          <w:p w:rsidR="000C0FFE" w:rsidRDefault="000C0FFE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3118" w:type="dxa"/>
          </w:tcPr>
          <w:p w:rsidR="000C0FFE" w:rsidRDefault="000C0FFE">
            <w:r>
              <w:t xml:space="preserve">Учи. </w:t>
            </w:r>
            <w:proofErr w:type="spellStart"/>
            <w:r>
              <w:t>Ру</w:t>
            </w:r>
            <w:proofErr w:type="spellEnd"/>
          </w:p>
        </w:tc>
      </w:tr>
      <w:tr w:rsidR="000C0FFE" w:rsidTr="000C0FFE"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0C0FFE" w:rsidRPr="00064BEB" w:rsidRDefault="000C0FFE" w:rsidP="00064BEB">
            <w:pPr>
              <w:jc w:val="center"/>
              <w:rPr>
                <w:b/>
              </w:rPr>
            </w:pPr>
          </w:p>
        </w:tc>
        <w:tc>
          <w:tcPr>
            <w:tcW w:w="23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0FFE" w:rsidRDefault="000C0FFE"/>
        </w:tc>
        <w:tc>
          <w:tcPr>
            <w:tcW w:w="1660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0C0FFE" w:rsidRDefault="000C0FFE"/>
        </w:tc>
        <w:tc>
          <w:tcPr>
            <w:tcW w:w="2410" w:type="dxa"/>
            <w:tcBorders>
              <w:bottom w:val="single" w:sz="18" w:space="0" w:color="auto"/>
            </w:tcBorders>
          </w:tcPr>
          <w:p w:rsidR="000C0FFE" w:rsidRDefault="000C0FFE"/>
        </w:tc>
        <w:tc>
          <w:tcPr>
            <w:tcW w:w="3118" w:type="dxa"/>
            <w:tcBorders>
              <w:bottom w:val="single" w:sz="18" w:space="0" w:color="auto"/>
            </w:tcBorders>
          </w:tcPr>
          <w:p w:rsidR="000C0FFE" w:rsidRDefault="000C0FFE"/>
        </w:tc>
      </w:tr>
    </w:tbl>
    <w:p w:rsidR="00F14348" w:rsidRDefault="00F14348"/>
    <w:sectPr w:rsidR="00F14348" w:rsidSect="0062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4348"/>
    <w:rsid w:val="00064BEB"/>
    <w:rsid w:val="000C0FFE"/>
    <w:rsid w:val="001B31A9"/>
    <w:rsid w:val="005A08D5"/>
    <w:rsid w:val="005D34D0"/>
    <w:rsid w:val="0062000B"/>
    <w:rsid w:val="008C16EC"/>
    <w:rsid w:val="008D2B44"/>
    <w:rsid w:val="00C258D1"/>
    <w:rsid w:val="00E02C6F"/>
    <w:rsid w:val="00E04486"/>
    <w:rsid w:val="00F1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3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b</cp:lastModifiedBy>
  <cp:revision>9</cp:revision>
  <cp:lastPrinted>2020-04-06T13:21:00Z</cp:lastPrinted>
  <dcterms:created xsi:type="dcterms:W3CDTF">2020-04-06T11:58:00Z</dcterms:created>
  <dcterms:modified xsi:type="dcterms:W3CDTF">2020-04-10T18:45:00Z</dcterms:modified>
</cp:coreProperties>
</file>