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7BB" w:rsidRDefault="006307BB" w:rsidP="006307BB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p w:rsidR="006307BB" w:rsidRDefault="006307BB" w:rsidP="006307BB">
      <w:pPr>
        <w:ind w:left="-142"/>
        <w:rPr>
          <w:rFonts w:eastAsia="Calibri"/>
          <w:color w:val="000000"/>
          <w:lang w:eastAsia="en-US"/>
        </w:rPr>
      </w:pPr>
    </w:p>
    <w:p w:rsidR="006307BB" w:rsidRPr="001A36AE" w:rsidRDefault="006307BB" w:rsidP="006307BB">
      <w:pPr>
        <w:ind w:left="-142"/>
        <w:rPr>
          <w:rFonts w:eastAsia="Calibri"/>
          <w:b/>
          <w:color w:val="000000"/>
          <w:lang w:eastAsia="en-US"/>
        </w:rPr>
      </w:pPr>
      <w:r w:rsidRPr="001A36AE">
        <w:rPr>
          <w:rFonts w:eastAsia="Calibri"/>
          <w:b/>
          <w:color w:val="000000"/>
          <w:lang w:eastAsia="en-US"/>
        </w:rPr>
        <w:t xml:space="preserve">«УТВЕРЖДАЮ» </w:t>
      </w:r>
    </w:p>
    <w:p w:rsidR="006307BB" w:rsidRPr="001A36AE" w:rsidRDefault="006307BB" w:rsidP="006307BB">
      <w:pPr>
        <w:ind w:left="-142"/>
        <w:rPr>
          <w:rFonts w:eastAsia="Calibri"/>
          <w:b/>
          <w:color w:val="000000"/>
          <w:lang w:eastAsia="en-US"/>
        </w:rPr>
      </w:pPr>
      <w:r w:rsidRPr="001A36AE">
        <w:rPr>
          <w:rFonts w:eastAsia="Calibri"/>
          <w:b/>
          <w:color w:val="000000"/>
          <w:lang w:eastAsia="en-US"/>
        </w:rPr>
        <w:t>Директор школы:                            /</w:t>
      </w:r>
      <w:r w:rsidR="001A36AE" w:rsidRPr="001A36AE">
        <w:rPr>
          <w:rFonts w:eastAsia="Calibri"/>
          <w:b/>
          <w:color w:val="000000"/>
          <w:lang w:eastAsia="en-US"/>
        </w:rPr>
        <w:t>Гаджиев Г.М</w:t>
      </w:r>
      <w:r w:rsidRPr="001A36AE">
        <w:rPr>
          <w:rFonts w:eastAsia="Calibri"/>
          <w:b/>
          <w:color w:val="000000"/>
          <w:lang w:eastAsia="en-US"/>
        </w:rPr>
        <w:t>./</w:t>
      </w:r>
    </w:p>
    <w:p w:rsidR="006307BB" w:rsidRPr="001A36AE" w:rsidRDefault="006307BB" w:rsidP="006307BB">
      <w:pPr>
        <w:ind w:left="-142"/>
        <w:rPr>
          <w:rFonts w:eastAsia="Calibri"/>
          <w:b/>
          <w:color w:val="000000"/>
          <w:lang w:eastAsia="en-US"/>
        </w:rPr>
      </w:pPr>
    </w:p>
    <w:p w:rsidR="006307BB" w:rsidRDefault="006307BB" w:rsidP="006307BB">
      <w:pPr>
        <w:ind w:left="-142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</w:p>
    <w:p w:rsidR="006307BB" w:rsidRDefault="006307BB" w:rsidP="006307BB">
      <w:pPr>
        <w:spacing w:after="200" w:line="276" w:lineRule="auto"/>
        <w:jc w:val="center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</w:p>
    <w:p w:rsidR="006307BB" w:rsidRDefault="006307BB" w:rsidP="006307BB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Дорожная карта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</w:t>
      </w:r>
      <w:r w:rsidR="001A36AE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нционное обучение в МКОУ «</w:t>
      </w:r>
      <w:proofErr w:type="spellStart"/>
      <w:r w:rsidR="001A36AE">
        <w:rPr>
          <w:rFonts w:eastAsia="Calibri"/>
          <w:b/>
          <w:i/>
          <w:iCs/>
          <w:color w:val="000000"/>
          <w:sz w:val="28"/>
          <w:szCs w:val="28"/>
          <w:u w:val="single"/>
          <w:lang w:eastAsia="en-US"/>
        </w:rPr>
        <w:t>Гисик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ская</w:t>
      </w:r>
      <w:proofErr w:type="spellEnd"/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ООШ»</w:t>
      </w:r>
      <w:r w:rsidR="001A36AE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.</w:t>
      </w:r>
      <w:bookmarkStart w:id="0" w:name="_GoBack"/>
      <w:bookmarkEnd w:id="0"/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675"/>
        <w:gridCol w:w="9214"/>
        <w:gridCol w:w="2835"/>
        <w:gridCol w:w="2420"/>
      </w:tblGrid>
      <w:tr w:rsidR="006307BB" w:rsidTr="006307BB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приказа-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6307BB" w:rsidRDefault="006307BB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6307BB" w:rsidRDefault="006307BB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6307BB" w:rsidRDefault="006307BB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6AE" w:rsidRDefault="006307BB" w:rsidP="001A36AE">
            <w:pPr>
              <w:jc w:val="center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школы</w:t>
            </w:r>
          </w:p>
          <w:p w:rsidR="006307BB" w:rsidRDefault="006307BB" w:rsidP="001A36A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1A36AE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Гаджиев Г.М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6307BB" w:rsidRDefault="006307BB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6307BB" w:rsidRDefault="006307BB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 w:rsidP="006307BB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6307BB" w:rsidRDefault="006307BB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применяемые электронные образовательные ресурсы;</w:t>
            </w:r>
          </w:p>
          <w:p w:rsidR="006307BB" w:rsidRDefault="006307BB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6307BB" w:rsidRDefault="006307BB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6307BB" w:rsidRDefault="006307BB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 w:rsidP="006307BB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Зам. директора по УВР</w:t>
            </w:r>
          </w:p>
          <w:p w:rsidR="006307BB" w:rsidRDefault="001A36AE" w:rsidP="006307BB">
            <w:pPr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Мурадалиев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Р.Н</w:t>
            </w:r>
            <w:r w:rsidR="006307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 w:rsidP="001A36A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6307BB" w:rsidRDefault="006307BB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A07E27" w:rsidRDefault="00A07E27"/>
    <w:sectPr w:rsidR="00A07E27" w:rsidSect="001A36AE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693" w:rsidRDefault="007C6693" w:rsidP="006307BB">
      <w:r>
        <w:separator/>
      </w:r>
    </w:p>
  </w:endnote>
  <w:endnote w:type="continuationSeparator" w:id="0">
    <w:p w:rsidR="007C6693" w:rsidRDefault="007C6693" w:rsidP="00630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693" w:rsidRDefault="007C6693" w:rsidP="006307BB">
      <w:r>
        <w:separator/>
      </w:r>
    </w:p>
  </w:footnote>
  <w:footnote w:type="continuationSeparator" w:id="0">
    <w:p w:rsidR="007C6693" w:rsidRDefault="007C6693" w:rsidP="00630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07BB"/>
    <w:rsid w:val="000E6A68"/>
    <w:rsid w:val="001A36AE"/>
    <w:rsid w:val="006307BB"/>
    <w:rsid w:val="007C6693"/>
    <w:rsid w:val="00A0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307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307B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semiHidden/>
    <w:unhideWhenUsed/>
    <w:rsid w:val="006307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307B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613</Words>
  <Characters>3495</Characters>
  <Application>Microsoft Office Word</Application>
  <DocSecurity>0</DocSecurity>
  <Lines>29</Lines>
  <Paragraphs>8</Paragraphs>
  <ScaleCrop>false</ScaleCrop>
  <Company>RePack by SPecialiST</Company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b</cp:lastModifiedBy>
  <cp:revision>5</cp:revision>
  <dcterms:created xsi:type="dcterms:W3CDTF">2020-04-06T07:51:00Z</dcterms:created>
  <dcterms:modified xsi:type="dcterms:W3CDTF">2020-04-06T08:35:00Z</dcterms:modified>
</cp:coreProperties>
</file>