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7A" w:rsidRPr="0054597A" w:rsidRDefault="0054597A" w:rsidP="0054597A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4597A">
        <w:rPr>
          <w:rFonts w:eastAsia="Calibri"/>
          <w:b/>
          <w:color w:val="000000"/>
          <w:sz w:val="28"/>
          <w:szCs w:val="28"/>
          <w:lang w:eastAsia="en-US"/>
        </w:rPr>
        <w:t>Расписание звонков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/>
          <w:color w:val="000000"/>
          <w:sz w:val="28"/>
          <w:szCs w:val="28"/>
          <w:lang w:eastAsia="en-US"/>
        </w:rPr>
        <w:t>ДО</w:t>
      </w:r>
      <w:proofErr w:type="gramEnd"/>
      <w:r w:rsidRPr="0054597A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54597A" w:rsidRDefault="0054597A">
      <w:pPr>
        <w:rPr>
          <w:rFonts w:eastAsia="Calibri"/>
          <w:color w:val="000000"/>
          <w:lang w:eastAsia="en-US"/>
        </w:rPr>
      </w:pPr>
    </w:p>
    <w:p w:rsidR="0054597A" w:rsidRDefault="0054597A">
      <w:pPr>
        <w:rPr>
          <w:rFonts w:eastAsia="Calibri"/>
          <w:color w:val="000000"/>
          <w:lang w:eastAsia="en-US"/>
        </w:rPr>
      </w:pPr>
      <w:bookmarkStart w:id="0" w:name="_GoBack"/>
      <w:bookmarkEnd w:id="0"/>
    </w:p>
    <w:tbl>
      <w:tblPr>
        <w:tblW w:w="0" w:type="auto"/>
        <w:jc w:val="center"/>
        <w:tblInd w:w="433" w:type="dxa"/>
        <w:tblLayout w:type="fixed"/>
        <w:tblLook w:val="0000" w:firstRow="0" w:lastRow="0" w:firstColumn="0" w:lastColumn="0" w:noHBand="0" w:noVBand="0"/>
      </w:tblPr>
      <w:tblGrid>
        <w:gridCol w:w="804"/>
        <w:gridCol w:w="2745"/>
      </w:tblGrid>
      <w:tr w:rsidR="0054597A" w:rsidRPr="00151F9F" w:rsidTr="0054597A">
        <w:trPr>
          <w:trHeight w:val="406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97A" w:rsidRDefault="0054597A" w:rsidP="0048101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7A" w:rsidRPr="00151F9F" w:rsidRDefault="0054597A" w:rsidP="0054597A">
            <w:pPr>
              <w:snapToGrid w:val="0"/>
              <w:spacing w:line="100" w:lineRule="atLeast"/>
              <w:jc w:val="center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</w:tr>
      <w:tr w:rsidR="0054597A" w:rsidTr="0054597A">
        <w:trPr>
          <w:trHeight w:val="619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97A" w:rsidRDefault="0054597A" w:rsidP="0048101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7A" w:rsidRDefault="0054597A" w:rsidP="0054597A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</w:tr>
      <w:tr w:rsidR="0054597A" w:rsidTr="0054597A">
        <w:trPr>
          <w:trHeight w:val="619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97A" w:rsidRDefault="0054597A" w:rsidP="0048101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7A" w:rsidRDefault="0054597A" w:rsidP="0054597A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</w:tr>
      <w:tr w:rsidR="0054597A" w:rsidTr="0054597A">
        <w:trPr>
          <w:trHeight w:val="619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97A" w:rsidRDefault="0054597A" w:rsidP="0048101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7A" w:rsidRDefault="0054597A" w:rsidP="0054597A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</w:tr>
      <w:tr w:rsidR="0054597A" w:rsidTr="0054597A">
        <w:trPr>
          <w:trHeight w:val="619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97A" w:rsidRDefault="0054597A" w:rsidP="0048101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7A" w:rsidRDefault="0054597A" w:rsidP="0054597A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</w:tr>
      <w:tr w:rsidR="0054597A" w:rsidTr="0054597A">
        <w:trPr>
          <w:trHeight w:val="619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97A" w:rsidRDefault="0054597A" w:rsidP="0048101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597A" w:rsidRDefault="0054597A" w:rsidP="0054597A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</w:tr>
    </w:tbl>
    <w:p w:rsidR="0054597A" w:rsidRDefault="0054597A">
      <w:r>
        <w:t xml:space="preserve"> </w:t>
      </w:r>
    </w:p>
    <w:sectPr w:rsidR="0054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7A"/>
    <w:rsid w:val="004F3142"/>
    <w:rsid w:val="005212A0"/>
    <w:rsid w:val="0054597A"/>
    <w:rsid w:val="00A6487A"/>
    <w:rsid w:val="00C8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2</cp:revision>
  <dcterms:created xsi:type="dcterms:W3CDTF">2020-04-07T17:16:00Z</dcterms:created>
  <dcterms:modified xsi:type="dcterms:W3CDTF">2020-04-07T17:26:00Z</dcterms:modified>
</cp:coreProperties>
</file>